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8B72" w14:textId="77777777" w:rsidR="00824EEB" w:rsidRPr="00824EEB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824EE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FB5102" wp14:editId="4C5F8122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B8747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14:paraId="09B19A2B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КОЛОМИЙСЬКА МІСЬКА РАДА</w:t>
      </w:r>
    </w:p>
    <w:p w14:paraId="7D742255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Восьме демократичне скликання</w:t>
      </w:r>
    </w:p>
    <w:p w14:paraId="6B56185A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________________________ сесія</w:t>
      </w:r>
    </w:p>
    <w:p w14:paraId="60F1301A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 І Ш Е Н Н Я</w:t>
      </w:r>
    </w:p>
    <w:p w14:paraId="1FCF3595" w14:textId="77777777" w:rsidR="00824EEB" w:rsidRPr="004D4780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B474A53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______________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 Коломия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 ____________</w:t>
      </w:r>
    </w:p>
    <w:p w14:paraId="239BBD0D" w14:textId="06E9D32A" w:rsidR="00824EEB" w:rsidRPr="004D4780" w:rsidRDefault="00824E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824EEB" w:rsidRPr="004D4780" w14:paraId="79C71F04" w14:textId="77777777" w:rsidTr="00E3630E">
        <w:trPr>
          <w:trHeight w:val="156"/>
        </w:trPr>
        <w:tc>
          <w:tcPr>
            <w:tcW w:w="4712" w:type="dxa"/>
            <w:shd w:val="clear" w:color="auto" w:fill="auto"/>
          </w:tcPr>
          <w:p w14:paraId="0BB354C1" w14:textId="61EA0C06" w:rsidR="00824EEB" w:rsidRPr="004D4780" w:rsidRDefault="00824EEB" w:rsidP="00824EE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-78" w:right="-3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val="uk-UA" w:eastAsia="zh-CN"/>
              </w:rPr>
            </w:pPr>
            <w:r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Про зміну землекористування </w:t>
            </w:r>
            <w:r w:rsidR="00167283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на </w:t>
            </w:r>
            <w:r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 </w:t>
            </w:r>
            <w:r w:rsidR="00D746BE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>вулиці Володимира Винниченка</w:t>
            </w:r>
            <w:r w:rsidR="002C7921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>, 2а</w:t>
            </w:r>
          </w:p>
        </w:tc>
      </w:tr>
    </w:tbl>
    <w:p w14:paraId="66FDD16A" w14:textId="77777777" w:rsidR="00824EEB" w:rsidRPr="004D4780" w:rsidRDefault="00824EEB" w:rsidP="00824E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3257BE2E" w14:textId="3A4151A4" w:rsidR="00824EEB" w:rsidRPr="004D4780" w:rsidRDefault="00824EEB" w:rsidP="00824E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Розглянувши звернення </w:t>
      </w:r>
      <w:r w:rsidR="004F371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фізичних осіб та додані </w:t>
      </w:r>
      <w:r w:rsidR="00167283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</w:t>
      </w:r>
      <w:r w:rsidR="004F371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21E44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них </w:t>
      </w:r>
      <w:r w:rsidR="00167283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матеріали та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ст. 31 Закону України "Про оренду землі", керуючись Законом України "Про місцеве </w:t>
      </w:r>
      <w:r w:rsidRPr="004D4780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самоврядування в Україні", міська рада</w:t>
      </w:r>
    </w:p>
    <w:p w14:paraId="6B27A90D" w14:textId="77777777" w:rsidR="00824EEB" w:rsidRPr="004D4780" w:rsidRDefault="00824EEB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14:paraId="6B8D365B" w14:textId="411D0F20" w:rsidR="00824EEB" w:rsidRPr="004D4780" w:rsidRDefault="00824EEB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в и р і ш и л а :</w:t>
      </w:r>
    </w:p>
    <w:p w14:paraId="12DA1146" w14:textId="77777777" w:rsidR="0079320C" w:rsidRPr="004D4780" w:rsidRDefault="0079320C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14:paraId="236B2AC9" w14:textId="05EB7AAE" w:rsidR="00824EEB" w:rsidRPr="004D4780" w:rsidRDefault="00824EEB" w:rsidP="00CF2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4300E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Надати згоду на внесення змін до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договору оренди землі від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</w:t>
      </w:r>
      <w:r w:rsidR="00462B5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укладеного між КОЛОМИЙСЬКОЮ МІСЬКОЮ РАДОЮ та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Старчук Наталією Юріївною, Харук Надією Анфімівною, Григорчук Світланою Андріївною </w:t>
      </w:r>
      <w:r w:rsidR="002521F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щодо земельної діля</w:t>
      </w:r>
      <w:r w:rsidR="00462B5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нк</w:t>
      </w:r>
      <w:r w:rsidR="002521F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кадастровим номером 2610600000: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24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23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0052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Івано-Франківська область, 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місто Коломия,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вулиця Володимира Винниченка, 2а,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із цільовим призначенням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</w:t>
      </w:r>
      <w:r w:rsidR="00120C68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будівництва та обслуговування будівель торгівлі</w:t>
      </w:r>
      <w:r w:rsidR="005A0E5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0" w:name="_Hlk129857441"/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частині </w:t>
      </w:r>
      <w:r w:rsidR="002B1ED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заміни співорендаря Старчук Наталії Юріївни на співорендаря Романюка Олександра Сергійовича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bookmarkEnd w:id="0"/>
    <w:p w14:paraId="74E72CB7" w14:textId="285FE86E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.2021, укладеного між КОЛОМИЙСЬКОЮ МІСЬКОЮ РАДОЮ та Старчук Наталією Юріївною, Харук Надією Анфімівною, Григорчук Світланою Андріївною щодо земельної ділянки з кадастровим номером 2610600000:24:003:</w:t>
      </w:r>
      <w:r w:rsidR="00CA6DB0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0203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0064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Старчук Наталії Юріївни на співорендаря Романюка Олександра Сергійовича.</w:t>
      </w:r>
    </w:p>
    <w:p w14:paraId="63AB6A7B" w14:textId="623D6DA6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.2021, укладеного між КОЛОМИЙСЬКОЮ МІСЬКОЮ РАДОЮ та Старчук Наталією Юріївною, Харук Надією Анфімівною, Григорчук Світланою Андріївною щодо земельної ділянки з кадастровим номером 2610600000:24:003: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1102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0046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Коломия, вулиця Володимира Винниченка, 2а, із цільовим призначенням для будівництва та обслуговування будівель торгівлі, в частині заміни співорендаря Старчук Наталії Юріївни на співорендаря Романюка Олександра Сергійовича.</w:t>
      </w:r>
    </w:p>
    <w:p w14:paraId="4220D038" w14:textId="38ED8673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.2021, укладеного між КОЛОМИЙСЬКОЮ МІСЬКОЮ РАДОЮ та Старчук Наталією Юріївною, Харук Надією Анфімівною, Григорчук Світланою Андріївною щодо земельної ділянки з кадастровим номером 2610600000:</w:t>
      </w:r>
      <w:r w:rsidR="008F48DF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:003:</w:t>
      </w:r>
      <w:r w:rsidR="008F48DF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0032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0040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Старчук Наталії Юріївни на співорендаря Романюка Олександра Сергійовича.</w:t>
      </w:r>
    </w:p>
    <w:p w14:paraId="7FE0BE85" w14:textId="24C4FF76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.2021, укладеного між КОЛОМИЙСЬКОЮ МІСЬКОЮ РАДОЮ та Старчук Наталією Юріївною, Харук Надією Анфімівною, Григорчук Світланою Андріївною щодо земельної ділянки з кадастровим номером 2610600000:24:003:</w:t>
      </w:r>
      <w:r w:rsidR="005B6F9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1112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5B6F9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0038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Старчук Наталії Юріївни на співорендаря Романюка Олександра Сергійовича.</w:t>
      </w:r>
    </w:p>
    <w:p w14:paraId="52998371" w14:textId="136DC63C" w:rsidR="00824EEB" w:rsidRPr="004D4780" w:rsidRDefault="006857C2" w:rsidP="007932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F97E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Фізичним особам</w:t>
      </w:r>
      <w:r w:rsidR="00B82FE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забезпечити внесення змін 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договор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оренди землі 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відповідно до п. 1</w:t>
      </w:r>
      <w:r w:rsidR="00F97E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-5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цього рішення 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здійснити державну реєстрацію змін у речовому праві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землю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20B99A" w14:textId="160C21B5" w:rsidR="00824EEB" w:rsidRPr="004D4780" w:rsidRDefault="006857C2" w:rsidP="00824E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Організацію виконання цього рішення покласти на міського голову Богдана СТАНІСЛАВСЬКОГО.</w:t>
      </w:r>
    </w:p>
    <w:p w14:paraId="287D325F" w14:textId="4879AE4C" w:rsidR="00824EEB" w:rsidRPr="004D4780" w:rsidRDefault="006857C2" w:rsidP="00824E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6022FCA" w14:textId="77777777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CF04AF2" w14:textId="7F208401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D7517DF" w14:textId="30218314" w:rsidR="006857C2" w:rsidRPr="004D4780" w:rsidRDefault="006857C2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0AE7188" w14:textId="77777777" w:rsidR="006857C2" w:rsidRPr="004D4780" w:rsidRDefault="006857C2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9781BB4" w14:textId="77777777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FCB908B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Міський голова</w:t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  <w:t xml:space="preserve">                   Богдан СТАНІСЛАВСЬКИЙ</w:t>
      </w:r>
    </w:p>
    <w:p w14:paraId="3F7521A0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0B97DE28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5C324EA4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1B8DCD35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2A063BB4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4C2D2CE0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7C1F67F6" w14:textId="77777777" w:rsidR="00824EEB" w:rsidRPr="00824EEB" w:rsidRDefault="00824EEB" w:rsidP="00824EEB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BE4395C" w14:textId="77777777" w:rsidR="00824EEB" w:rsidRPr="00824EEB" w:rsidRDefault="00824EEB" w:rsidP="00824EEB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9729B69" w14:textId="5F914B79" w:rsidR="00824EEB" w:rsidRPr="00921F83" w:rsidRDefault="00824EEB" w:rsidP="00921F8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</w:p>
    <w:sectPr w:rsidR="00824EEB" w:rsidRPr="00921F83" w:rsidSect="00D85060">
      <w:pgSz w:w="11906" w:h="16838"/>
      <w:pgMar w:top="1135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66"/>
    <w:rsid w:val="000E7385"/>
    <w:rsid w:val="00120C68"/>
    <w:rsid w:val="001404A8"/>
    <w:rsid w:val="00167283"/>
    <w:rsid w:val="001856C9"/>
    <w:rsid w:val="001E0CF6"/>
    <w:rsid w:val="001E31C7"/>
    <w:rsid w:val="00207D2D"/>
    <w:rsid w:val="002176EB"/>
    <w:rsid w:val="002521FB"/>
    <w:rsid w:val="002B1A3E"/>
    <w:rsid w:val="002B1ED9"/>
    <w:rsid w:val="002C7921"/>
    <w:rsid w:val="002D3AD6"/>
    <w:rsid w:val="002E0571"/>
    <w:rsid w:val="003912DE"/>
    <w:rsid w:val="00422DB2"/>
    <w:rsid w:val="004300E1"/>
    <w:rsid w:val="00462B5B"/>
    <w:rsid w:val="00462F8E"/>
    <w:rsid w:val="004D4780"/>
    <w:rsid w:val="004F371D"/>
    <w:rsid w:val="005915B8"/>
    <w:rsid w:val="005A0E51"/>
    <w:rsid w:val="005B6F99"/>
    <w:rsid w:val="006857C2"/>
    <w:rsid w:val="006C1DFF"/>
    <w:rsid w:val="00731178"/>
    <w:rsid w:val="0079320C"/>
    <w:rsid w:val="00824EEB"/>
    <w:rsid w:val="008F48DF"/>
    <w:rsid w:val="00921E44"/>
    <w:rsid w:val="00921F83"/>
    <w:rsid w:val="00AC01C1"/>
    <w:rsid w:val="00B82FED"/>
    <w:rsid w:val="00BD40BE"/>
    <w:rsid w:val="00C102BC"/>
    <w:rsid w:val="00C95D41"/>
    <w:rsid w:val="00CA6DB0"/>
    <w:rsid w:val="00CF2EAB"/>
    <w:rsid w:val="00D746BE"/>
    <w:rsid w:val="00D85060"/>
    <w:rsid w:val="00D86AEF"/>
    <w:rsid w:val="00DE53B7"/>
    <w:rsid w:val="00E0796E"/>
    <w:rsid w:val="00E3630E"/>
    <w:rsid w:val="00E7321A"/>
    <w:rsid w:val="00E83066"/>
    <w:rsid w:val="00F72794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46F8"/>
  <w15:chartTrackingRefBased/>
  <w15:docId w15:val="{4C220BB0-923B-4D43-BF64-7E0AF5D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 Антоніна Олександрівна</dc:creator>
  <cp:keywords/>
  <dc:description/>
  <cp:lastModifiedBy>Бойко Вікторія Сергіївна2</cp:lastModifiedBy>
  <cp:revision>4</cp:revision>
  <cp:lastPrinted>2024-11-04T09:55:00Z</cp:lastPrinted>
  <dcterms:created xsi:type="dcterms:W3CDTF">2024-11-04T09:59:00Z</dcterms:created>
  <dcterms:modified xsi:type="dcterms:W3CDTF">2024-12-16T14:52:00Z</dcterms:modified>
</cp:coreProperties>
</file>